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4B" w:rsidRDefault="00FC3C4B" w:rsidP="00FC3C4B">
      <w:r>
        <w:t>Good Evening AP Literature Students:</w:t>
      </w:r>
    </w:p>
    <w:p w:rsidR="00FC3C4B" w:rsidRDefault="00FC3C4B" w:rsidP="00FC3C4B"/>
    <w:p w:rsidR="00FC3C4B" w:rsidRDefault="00FC3C4B" w:rsidP="00FC3C4B">
      <w:r>
        <w:t xml:space="preserve">Delta Mu Iota was established November 2013 at </w:t>
      </w:r>
      <w:proofErr w:type="spellStart"/>
      <w:r>
        <w:t>Kecoughtan</w:t>
      </w:r>
      <w:proofErr w:type="spellEnd"/>
      <w:r>
        <w:t>.  The KHS English Honor Society formally known as Delta Mu Iota offers a place of communication for those excelling in the English studies.  The society is meant to help demonstrate to our community the importance of English Language and Literature in daily life and work:  though academic integrity, volunteering, and service work.  The National English Honor Society's (established 1776) website is:  http://www.nehs.us/nehs/.</w:t>
      </w:r>
    </w:p>
    <w:p w:rsidR="00FC3C4B" w:rsidRDefault="00FC3C4B" w:rsidP="00FC3C4B"/>
    <w:p w:rsidR="00FC3C4B" w:rsidRDefault="00FC3C4B" w:rsidP="00FC3C4B">
      <w:r>
        <w:t>The Delta Mu Iota (English Honor Society) applications are now available through Mrs. Duckworth and Mrs. Friesz and are to be submitted to Mrs. Duckworth or Mrs. Friesz.</w:t>
      </w:r>
    </w:p>
    <w:p w:rsidR="00FC3C4B" w:rsidRDefault="00FC3C4B" w:rsidP="00FC3C4B"/>
    <w:p w:rsidR="00FC3C4B" w:rsidRDefault="00FC3C4B" w:rsidP="00FC3C4B">
      <w:r>
        <w:t xml:space="preserve">*The Application is due on or before but NLT:  Monday, November 16, 2015.  </w:t>
      </w:r>
    </w:p>
    <w:p w:rsidR="00FC3C4B" w:rsidRDefault="00FC3C4B" w:rsidP="00FC3C4B">
      <w:r>
        <w:t>*Notification of Acceptance:  Tuesday, November 17, 2015.</w:t>
      </w:r>
    </w:p>
    <w:p w:rsidR="00FC3C4B" w:rsidRDefault="00FC3C4B" w:rsidP="00FC3C4B">
      <w:r>
        <w:t>*Dues are $30.00 dollars and include the Honor Cord (for all members in good standing) - are due NLT Thursday, November 19, 2015.</w:t>
      </w:r>
    </w:p>
    <w:p w:rsidR="00FC3C4B" w:rsidRDefault="00FC3C4B" w:rsidP="00FC3C4B">
      <w:r>
        <w:t>* The first meeting is Thursday, November 19, 2015. - Must pay dues at that time to be inducted.</w:t>
      </w:r>
    </w:p>
    <w:p w:rsidR="00FC3C4B" w:rsidRDefault="00FC3C4B" w:rsidP="00FC3C4B">
      <w:r>
        <w:t xml:space="preserve">*Induction Night is Tuesday, November 24, 2015 6:00 - 7:00 </w:t>
      </w:r>
      <w:proofErr w:type="spellStart"/>
      <w:r>
        <w:t>p.m</w:t>
      </w:r>
      <w:proofErr w:type="spellEnd"/>
      <w:r>
        <w:t xml:space="preserve"> (KHS Library). </w:t>
      </w:r>
    </w:p>
    <w:p w:rsidR="00FC3C4B" w:rsidRDefault="00FC3C4B" w:rsidP="00FC3C4B">
      <w:bookmarkStart w:id="0" w:name="_GoBack"/>
      <w:bookmarkEnd w:id="0"/>
    </w:p>
    <w:p w:rsidR="00FC3C4B" w:rsidRDefault="00FC3C4B" w:rsidP="00FC3C4B">
      <w:r>
        <w:t>Delta Mu Iota acceptance requirements are as follows:</w:t>
      </w:r>
    </w:p>
    <w:p w:rsidR="00FC3C4B" w:rsidRDefault="00FC3C4B" w:rsidP="00FC3C4B"/>
    <w:p w:rsidR="00FC3C4B" w:rsidRDefault="00FC3C4B" w:rsidP="00FC3C4B">
      <w:r>
        <w:t>*Must have at lease, an un-weighted English GPA of 3.3.</w:t>
      </w:r>
    </w:p>
    <w:p w:rsidR="00FC3C4B" w:rsidRDefault="00FC3C4B" w:rsidP="00FC3C4B">
      <w:r>
        <w:t>*Must have a weighted GPA of 3.6.</w:t>
      </w:r>
    </w:p>
    <w:p w:rsidR="00FC3C4B" w:rsidRDefault="00FC3C4B" w:rsidP="00FC3C4B">
      <w:r>
        <w:t>*Must have taken AP English Language and Composition. (Two Honoree Students may be accepted without AP English Language and Composition) - however, they must meet all other requirements.</w:t>
      </w:r>
    </w:p>
    <w:p w:rsidR="00FC3C4B" w:rsidRDefault="00FC3C4B" w:rsidP="00FC3C4B">
      <w:r>
        <w:t>*Must be currently enrolled in AP English Literature and Composition.</w:t>
      </w:r>
    </w:p>
    <w:p w:rsidR="00FC3C4B" w:rsidRDefault="00FC3C4B" w:rsidP="00FC3C4B">
      <w:r>
        <w:t>*Typed double-spaced essay between 250 and 300 words (Essay choices on Application).</w:t>
      </w:r>
    </w:p>
    <w:p w:rsidR="00FC3C4B" w:rsidRDefault="00FC3C4B" w:rsidP="00FC3C4B">
      <w:r>
        <w:t>*Updated official transcript with 1st Nine Weeks report card</w:t>
      </w:r>
    </w:p>
    <w:p w:rsidR="00FC3C4B" w:rsidRDefault="00FC3C4B" w:rsidP="00FC3C4B">
      <w:r>
        <w:t xml:space="preserve">*Four (4) Hours of Volunteer Service (Volunteer Confirmation Sheet attached to the Application). </w:t>
      </w:r>
    </w:p>
    <w:p w:rsidR="00FC3C4B" w:rsidRDefault="00FC3C4B" w:rsidP="00FC3C4B"/>
    <w:p w:rsidR="00FC3C4B" w:rsidRDefault="00FC3C4B" w:rsidP="00FC3C4B">
      <w:r>
        <w:t xml:space="preserve">One of the goals of the Delta Mu Iota is scholarship, thus, each May the scholarship application is available to all Delta Mu Iota members.  </w:t>
      </w:r>
    </w:p>
    <w:p w:rsidR="00FC3C4B" w:rsidRDefault="00FC3C4B" w:rsidP="00FC3C4B"/>
    <w:p w:rsidR="00FC3C4B" w:rsidRDefault="00FC3C4B" w:rsidP="00FC3C4B">
      <w:r>
        <w:t>The applications are numbers - so, there is a sign out sheet for the applications.</w:t>
      </w:r>
    </w:p>
    <w:p w:rsidR="00FC3C4B" w:rsidRDefault="00FC3C4B" w:rsidP="00FC3C4B">
      <w:r>
        <w:t xml:space="preserve">Please review the requirements to qualify prior to accepting an application. </w:t>
      </w:r>
    </w:p>
    <w:p w:rsidR="00FC3C4B" w:rsidRDefault="00FC3C4B" w:rsidP="00FC3C4B"/>
    <w:p w:rsidR="00FC3C4B" w:rsidRDefault="00FC3C4B" w:rsidP="00FC3C4B">
      <w:r>
        <w:t xml:space="preserve">"We make a living by what we get, but we make a life by what we give."  </w:t>
      </w:r>
    </w:p>
    <w:p w:rsidR="00FC3C4B" w:rsidRDefault="00FC3C4B" w:rsidP="00FC3C4B">
      <w:r>
        <w:t xml:space="preserve">                                                                                                    -Winston Churchill</w:t>
      </w:r>
    </w:p>
    <w:p w:rsidR="00FC3C4B" w:rsidRDefault="00FC3C4B" w:rsidP="00FC3C4B"/>
    <w:p w:rsidR="00FC3C4B" w:rsidRDefault="00FC3C4B" w:rsidP="00FC3C4B">
      <w:r>
        <w:t xml:space="preserve">We look forward to helping each of you "learn, give -- and grow." </w:t>
      </w:r>
    </w:p>
    <w:p w:rsidR="005D2D3E" w:rsidRDefault="00FC3C4B" w:rsidP="00FC3C4B">
      <w:r>
        <w:t xml:space="preserve">                                                          Mrs. Duckworth and Mrs. Friesz</w:t>
      </w:r>
    </w:p>
    <w:sectPr w:rsidR="005D2D3E" w:rsidSect="004C7F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4B"/>
    <w:rsid w:val="004C7F52"/>
    <w:rsid w:val="005D2D3E"/>
    <w:rsid w:val="00FC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AA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2075</Characters>
  <Application>Microsoft Macintosh Word</Application>
  <DocSecurity>0</DocSecurity>
  <Lines>17</Lines>
  <Paragraphs>4</Paragraphs>
  <ScaleCrop>false</ScaleCrop>
  <Company>Hampton City Schools</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Friesz</dc:creator>
  <cp:keywords/>
  <dc:description/>
  <cp:lastModifiedBy>Barbara Friesz</cp:lastModifiedBy>
  <cp:revision>1</cp:revision>
  <dcterms:created xsi:type="dcterms:W3CDTF">2015-11-04T00:48:00Z</dcterms:created>
  <dcterms:modified xsi:type="dcterms:W3CDTF">2015-11-04T00:49:00Z</dcterms:modified>
</cp:coreProperties>
</file>